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9951" w:type="dxa"/>
        <w:jc w:val="center"/>
        <w:tblLook w:val="04A0" w:firstRow="1" w:lastRow="0" w:firstColumn="1" w:lastColumn="0" w:noHBand="0" w:noVBand="1"/>
      </w:tblPr>
      <w:tblGrid>
        <w:gridCol w:w="9951"/>
      </w:tblGrid>
      <w:tr w:rsidR="00FA363E" w14:paraId="0DC1EFB1" w14:textId="77777777" w:rsidTr="00FA363E">
        <w:trPr>
          <w:trHeight w:val="634"/>
          <w:jc w:val="center"/>
        </w:trPr>
        <w:tc>
          <w:tcPr>
            <w:tcW w:w="9951" w:type="dxa"/>
            <w:vAlign w:val="center"/>
          </w:tcPr>
          <w:p w14:paraId="5B274D00" w14:textId="4AA15C90" w:rsidR="00FA363E" w:rsidRPr="00FA363E" w:rsidRDefault="00FA363E" w:rsidP="00FA363E">
            <w:pPr>
              <w:rPr>
                <w:b/>
                <w:bCs/>
              </w:rPr>
            </w:pPr>
            <w:r w:rsidRPr="00FA363E">
              <w:rPr>
                <w:b/>
                <w:bCs/>
              </w:rPr>
              <w:t>ACTIVIDAD:</w:t>
            </w:r>
            <w:r w:rsidR="00D006E1">
              <w:rPr>
                <w:b/>
                <w:bCs/>
              </w:rPr>
              <w:t xml:space="preserve"> </w:t>
            </w:r>
            <w:r w:rsidR="002C2679">
              <w:rPr>
                <w:b/>
                <w:bCs/>
              </w:rPr>
              <w:t xml:space="preserve"> </w:t>
            </w:r>
            <w:r w:rsidR="004E04AD" w:rsidRPr="004E04AD">
              <w:t>Capacitación ISO /IEC 17029:2019 e ISO 14065:2020</w:t>
            </w:r>
          </w:p>
        </w:tc>
      </w:tr>
      <w:tr w:rsidR="002C4EEC" w14:paraId="14FA1297" w14:textId="77777777" w:rsidTr="00FA363E">
        <w:trPr>
          <w:trHeight w:val="435"/>
          <w:jc w:val="center"/>
        </w:trPr>
        <w:tc>
          <w:tcPr>
            <w:tcW w:w="9951" w:type="dxa"/>
            <w:vAlign w:val="center"/>
          </w:tcPr>
          <w:p w14:paraId="641501FC" w14:textId="17A6D28A" w:rsidR="002C4EEC" w:rsidRPr="00FA363E" w:rsidRDefault="00BD35FB" w:rsidP="00FA363E">
            <w:pPr>
              <w:rPr>
                <w:b/>
                <w:bCs/>
              </w:rPr>
            </w:pPr>
            <w:r w:rsidRPr="00FA363E">
              <w:rPr>
                <w:b/>
                <w:bCs/>
              </w:rPr>
              <w:t>NOMBRE RESPONSABLE</w:t>
            </w:r>
            <w:r w:rsidR="00FA363E" w:rsidRPr="00FA363E">
              <w:rPr>
                <w:b/>
                <w:bCs/>
              </w:rPr>
              <w:t>:</w:t>
            </w:r>
            <w:r w:rsidR="002C2679">
              <w:rPr>
                <w:b/>
                <w:bCs/>
              </w:rPr>
              <w:t xml:space="preserve"> </w:t>
            </w:r>
            <w:r w:rsidR="004E04AD" w:rsidRPr="004E04AD">
              <w:t>Germán García.</w:t>
            </w:r>
          </w:p>
        </w:tc>
      </w:tr>
      <w:tr w:rsidR="002C4EEC" w14:paraId="3DA9D64A" w14:textId="77777777" w:rsidTr="00FA363E">
        <w:trPr>
          <w:trHeight w:val="440"/>
          <w:jc w:val="center"/>
        </w:trPr>
        <w:tc>
          <w:tcPr>
            <w:tcW w:w="9951" w:type="dxa"/>
            <w:vAlign w:val="center"/>
          </w:tcPr>
          <w:p w14:paraId="58A7EFDD" w14:textId="61F18433" w:rsidR="002C4EEC" w:rsidRPr="00FA363E" w:rsidRDefault="00BD35FB" w:rsidP="00FA363E">
            <w:pPr>
              <w:rPr>
                <w:b/>
                <w:bCs/>
              </w:rPr>
            </w:pPr>
            <w:r w:rsidRPr="00FA363E">
              <w:rPr>
                <w:b/>
                <w:bCs/>
              </w:rPr>
              <w:t xml:space="preserve">FECHA </w:t>
            </w:r>
            <w:r w:rsidR="00FA363E" w:rsidRPr="00FA363E">
              <w:rPr>
                <w:b/>
                <w:bCs/>
              </w:rPr>
              <w:t>Y DURACION ACTIVIDAD:</w:t>
            </w:r>
            <w:r w:rsidR="002C2679">
              <w:rPr>
                <w:b/>
                <w:bCs/>
              </w:rPr>
              <w:t xml:space="preserve"> </w:t>
            </w:r>
            <w:r w:rsidR="00227E15">
              <w:rPr>
                <w:b/>
                <w:bCs/>
              </w:rPr>
              <w:t xml:space="preserve"> </w:t>
            </w:r>
            <w:r w:rsidR="001F111A" w:rsidRPr="001F111A">
              <w:t>23/04/2024</w:t>
            </w:r>
            <w:r w:rsidR="004E04AD" w:rsidRPr="004E04AD">
              <w:t xml:space="preserve"> - 6 horas</w:t>
            </w:r>
          </w:p>
        </w:tc>
      </w:tr>
      <w:tr w:rsidR="002C4EEC" w14:paraId="76F74AB4" w14:textId="77777777" w:rsidTr="00FA363E">
        <w:trPr>
          <w:trHeight w:val="433"/>
          <w:jc w:val="center"/>
        </w:trPr>
        <w:tc>
          <w:tcPr>
            <w:tcW w:w="9951" w:type="dxa"/>
            <w:vAlign w:val="center"/>
          </w:tcPr>
          <w:p w14:paraId="378EA907" w14:textId="0DC4B9A6" w:rsidR="002C4EEC" w:rsidRPr="00FA363E" w:rsidRDefault="00BD35FB" w:rsidP="00FA363E">
            <w:pPr>
              <w:rPr>
                <w:b/>
                <w:bCs/>
              </w:rPr>
            </w:pPr>
            <w:r w:rsidRPr="00FA363E">
              <w:rPr>
                <w:b/>
                <w:bCs/>
              </w:rPr>
              <w:t>LUGAR</w:t>
            </w:r>
            <w:r w:rsidR="00FA363E" w:rsidRPr="00FA363E">
              <w:rPr>
                <w:b/>
                <w:bCs/>
              </w:rPr>
              <w:t>:</w:t>
            </w:r>
            <w:r w:rsidR="003C74C3">
              <w:rPr>
                <w:b/>
                <w:bCs/>
              </w:rPr>
              <w:t xml:space="preserve"> </w:t>
            </w:r>
            <w:r w:rsidR="00227E15" w:rsidRPr="004E04AD">
              <w:t xml:space="preserve"> </w:t>
            </w:r>
            <w:r w:rsidR="004E04AD" w:rsidRPr="004E04AD">
              <w:t>Virtual</w:t>
            </w:r>
            <w:r w:rsidR="004E04AD">
              <w:rPr>
                <w:b/>
                <w:bCs/>
              </w:rPr>
              <w:t xml:space="preserve"> </w:t>
            </w:r>
          </w:p>
        </w:tc>
      </w:tr>
    </w:tbl>
    <w:p w14:paraId="07F9E171" w14:textId="77777777" w:rsidR="0060071B" w:rsidRDefault="0060071B" w:rsidP="00FA363E">
      <w:pPr>
        <w:spacing w:after="0" w:line="240" w:lineRule="auto"/>
      </w:pPr>
    </w:p>
    <w:tbl>
      <w:tblPr>
        <w:tblStyle w:val="Tablaconcuadrcula"/>
        <w:tblW w:w="9992" w:type="dxa"/>
        <w:jc w:val="center"/>
        <w:tblLook w:val="04A0" w:firstRow="1" w:lastRow="0" w:firstColumn="1" w:lastColumn="0" w:noHBand="0" w:noVBand="1"/>
      </w:tblPr>
      <w:tblGrid>
        <w:gridCol w:w="1954"/>
        <w:gridCol w:w="2106"/>
        <w:gridCol w:w="1753"/>
        <w:gridCol w:w="4179"/>
      </w:tblGrid>
      <w:tr w:rsidR="00FA363E" w14:paraId="2C0BFAAB" w14:textId="77777777" w:rsidTr="00CE5FFC">
        <w:trPr>
          <w:trHeight w:val="289"/>
          <w:jc w:val="center"/>
        </w:trPr>
        <w:tc>
          <w:tcPr>
            <w:tcW w:w="2498" w:type="dxa"/>
          </w:tcPr>
          <w:p w14:paraId="184A5DE1" w14:textId="77777777" w:rsidR="00FA363E" w:rsidRPr="00FA363E" w:rsidRDefault="00FA363E" w:rsidP="00FA363E">
            <w:pPr>
              <w:jc w:val="center"/>
              <w:rPr>
                <w:b/>
                <w:bCs/>
              </w:rPr>
            </w:pPr>
            <w:r w:rsidRPr="00FA363E">
              <w:rPr>
                <w:b/>
                <w:bCs/>
              </w:rPr>
              <w:t>NOMBRE</w:t>
            </w:r>
          </w:p>
        </w:tc>
        <w:tc>
          <w:tcPr>
            <w:tcW w:w="2459" w:type="dxa"/>
          </w:tcPr>
          <w:p w14:paraId="7800528F" w14:textId="77777777" w:rsidR="00FA363E" w:rsidRPr="00FA363E" w:rsidRDefault="00FA363E" w:rsidP="00FA363E">
            <w:pPr>
              <w:jc w:val="center"/>
              <w:rPr>
                <w:b/>
                <w:bCs/>
              </w:rPr>
            </w:pPr>
            <w:r w:rsidRPr="00FA363E">
              <w:rPr>
                <w:b/>
                <w:bCs/>
              </w:rPr>
              <w:t>IDENTIFICACION</w:t>
            </w:r>
          </w:p>
        </w:tc>
        <w:tc>
          <w:tcPr>
            <w:tcW w:w="2537" w:type="dxa"/>
          </w:tcPr>
          <w:p w14:paraId="3F6C1F47" w14:textId="77777777" w:rsidR="00FA363E" w:rsidRPr="00FA363E" w:rsidRDefault="00FA363E" w:rsidP="00FA363E">
            <w:pPr>
              <w:jc w:val="center"/>
              <w:rPr>
                <w:b/>
                <w:bCs/>
              </w:rPr>
            </w:pPr>
            <w:r w:rsidRPr="00FA363E">
              <w:rPr>
                <w:b/>
                <w:bCs/>
              </w:rPr>
              <w:t>CARGO</w:t>
            </w:r>
          </w:p>
        </w:tc>
        <w:tc>
          <w:tcPr>
            <w:tcW w:w="2498" w:type="dxa"/>
          </w:tcPr>
          <w:p w14:paraId="31F8ACDA" w14:textId="77777777" w:rsidR="00FA363E" w:rsidRPr="00FA363E" w:rsidRDefault="00FA363E" w:rsidP="00FA363E">
            <w:pPr>
              <w:jc w:val="center"/>
              <w:rPr>
                <w:b/>
                <w:bCs/>
              </w:rPr>
            </w:pPr>
            <w:r w:rsidRPr="00FA363E">
              <w:rPr>
                <w:b/>
                <w:bCs/>
              </w:rPr>
              <w:t>FIRMA</w:t>
            </w:r>
          </w:p>
        </w:tc>
      </w:tr>
      <w:tr w:rsidR="00161D6C" w14:paraId="68654F49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629C32EF" w14:textId="5E96F548" w:rsidR="00161D6C" w:rsidRPr="00CE5FFC" w:rsidRDefault="00161D6C" w:rsidP="00161D6C">
            <w:pPr>
              <w:rPr>
                <w:rFonts w:ascii="Ebrima" w:hAnsi="Ebrima"/>
                <w:sz w:val="20"/>
                <w:szCs w:val="20"/>
              </w:rPr>
            </w:pPr>
            <w:r>
              <w:rPr>
                <w:rFonts w:ascii="Ebrima" w:hAnsi="Ebrima"/>
                <w:sz w:val="20"/>
                <w:szCs w:val="20"/>
              </w:rPr>
              <w:t>Beatriz Villanueva</w:t>
            </w:r>
          </w:p>
        </w:tc>
        <w:tc>
          <w:tcPr>
            <w:tcW w:w="2459" w:type="dxa"/>
            <w:vAlign w:val="center"/>
          </w:tcPr>
          <w:p w14:paraId="1D5AD93C" w14:textId="604CB4E1" w:rsidR="00161D6C" w:rsidRPr="00CE5FFC" w:rsidRDefault="00161D6C" w:rsidP="00161D6C">
            <w:pPr>
              <w:rPr>
                <w:rFonts w:ascii="Ebrima" w:hAnsi="Ebrima"/>
                <w:sz w:val="20"/>
                <w:szCs w:val="20"/>
              </w:rPr>
            </w:pPr>
            <w:r w:rsidRPr="0096002F">
              <w:rPr>
                <w:rFonts w:ascii="Ebrima" w:hAnsi="Ebrima"/>
                <w:sz w:val="20"/>
                <w:szCs w:val="20"/>
              </w:rPr>
              <w:t>53164736</w:t>
            </w:r>
            <w:r>
              <w:rPr>
                <w:rFonts w:ascii="Ebrima" w:hAnsi="Ebrima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vAlign w:val="center"/>
          </w:tcPr>
          <w:p w14:paraId="414CA78B" w14:textId="42281C0A" w:rsidR="00161D6C" w:rsidRPr="00CE5FFC" w:rsidRDefault="00B83229" w:rsidP="00161D6C">
            <w:pPr>
              <w:rPr>
                <w:rFonts w:ascii="Ebrima" w:hAnsi="Ebrima"/>
                <w:sz w:val="20"/>
                <w:szCs w:val="20"/>
              </w:rPr>
            </w:pPr>
            <w:r>
              <w:rPr>
                <w:rFonts w:ascii="Ebrima" w:hAnsi="Ebrima"/>
                <w:sz w:val="20"/>
                <w:szCs w:val="20"/>
              </w:rPr>
              <w:t xml:space="preserve">Auditor </w:t>
            </w:r>
            <w:proofErr w:type="spellStart"/>
            <w:r>
              <w:rPr>
                <w:rFonts w:ascii="Ebrima" w:hAnsi="Ebrima"/>
                <w:sz w:val="20"/>
                <w:szCs w:val="20"/>
              </w:rPr>
              <w:t>lider</w:t>
            </w:r>
            <w:proofErr w:type="spellEnd"/>
          </w:p>
        </w:tc>
        <w:tc>
          <w:tcPr>
            <w:tcW w:w="2498" w:type="dxa"/>
            <w:vAlign w:val="center"/>
          </w:tcPr>
          <w:p w14:paraId="34C443AF" w14:textId="6F630CE8" w:rsidR="00161D6C" w:rsidRPr="00CE5FFC" w:rsidRDefault="00161D6C" w:rsidP="00161D6C">
            <w:pPr>
              <w:jc w:val="center"/>
              <w:rPr>
                <w:rFonts w:ascii="Ebrima" w:hAnsi="Ebrima"/>
              </w:rPr>
            </w:pPr>
            <w:r>
              <w:rPr>
                <w:rFonts w:ascii="Ebrima" w:hAnsi="Ebrima"/>
                <w:noProof/>
              </w:rPr>
              <w:drawing>
                <wp:inline distT="0" distB="0" distL="0" distR="0" wp14:anchorId="45F317A4" wp14:editId="19DED60F">
                  <wp:extent cx="1432560" cy="603250"/>
                  <wp:effectExtent l="0" t="0" r="0" b="6350"/>
                  <wp:docPr id="23026958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E34" w14:paraId="5AD6B501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119FA500" w14:textId="4C3D0E22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  <w:r>
              <w:rPr>
                <w:rFonts w:ascii="Ebrima" w:hAnsi="Ebrima"/>
                <w:sz w:val="20"/>
                <w:szCs w:val="20"/>
              </w:rPr>
              <w:t xml:space="preserve">Joaquín Emilio Montealegre </w:t>
            </w:r>
          </w:p>
        </w:tc>
        <w:tc>
          <w:tcPr>
            <w:tcW w:w="2459" w:type="dxa"/>
            <w:vAlign w:val="center"/>
          </w:tcPr>
          <w:p w14:paraId="34899FAE" w14:textId="5D5414A1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  <w:r w:rsidRPr="00F34E86">
              <w:rPr>
                <w:rFonts w:ascii="Ebrima" w:hAnsi="Ebrima" w:cs="Calibri"/>
                <w:sz w:val="20"/>
                <w:szCs w:val="20"/>
              </w:rPr>
              <w:t>79379605</w:t>
            </w:r>
            <w:r>
              <w:rPr>
                <w:rFonts w:ascii="Ebrima" w:hAnsi="Ebrima" w:cs="Calibri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vAlign w:val="center"/>
          </w:tcPr>
          <w:p w14:paraId="1EBFB645" w14:textId="7DA83C00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  <w:r>
              <w:rPr>
                <w:rFonts w:ascii="Ebrima" w:hAnsi="Ebrima"/>
                <w:sz w:val="20"/>
                <w:szCs w:val="20"/>
              </w:rPr>
              <w:t xml:space="preserve">Auditor líder </w:t>
            </w:r>
          </w:p>
        </w:tc>
        <w:tc>
          <w:tcPr>
            <w:tcW w:w="2498" w:type="dxa"/>
          </w:tcPr>
          <w:p w14:paraId="3BC049A9" w14:textId="3A12D232" w:rsidR="00413E34" w:rsidRDefault="00413E34" w:rsidP="00413E34">
            <w:r w:rsidRPr="002E2227">
              <w:rPr>
                <w:rFonts w:ascii="Arial Narrow" w:hAnsi="Arial Narrow" w:cs="Arial"/>
                <w:noProof/>
              </w:rPr>
              <w:drawing>
                <wp:inline distT="0" distB="0" distL="0" distR="0" wp14:anchorId="7F16AE4A" wp14:editId="24293CD4">
                  <wp:extent cx="2516927" cy="330506"/>
                  <wp:effectExtent l="0" t="0" r="0" b="0"/>
                  <wp:docPr id="56224036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960" cy="339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E34" w14:paraId="14FB67F9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1F1DBE88" w14:textId="705C4138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532334BB" w14:textId="5A28F56D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08AAD529" w14:textId="481B4B6A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1CC0369A" w14:textId="77777777" w:rsidR="00413E34" w:rsidRDefault="00413E34" w:rsidP="00413E34"/>
        </w:tc>
      </w:tr>
      <w:tr w:rsidR="00413E34" w14:paraId="61C13280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38221F41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1015DB6E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318FC422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73641687" w14:textId="77777777" w:rsidR="00413E34" w:rsidRDefault="00413E34" w:rsidP="00413E34"/>
        </w:tc>
      </w:tr>
      <w:tr w:rsidR="00413E34" w14:paraId="5E68CB25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79293762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3D3EB67E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29EBDE69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58C0256E" w14:textId="77777777" w:rsidR="00413E34" w:rsidRDefault="00413E34" w:rsidP="00413E34"/>
        </w:tc>
      </w:tr>
      <w:tr w:rsidR="00413E34" w14:paraId="6A128244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0AFB7208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6B525819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510AA3F4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20409EA2" w14:textId="77777777" w:rsidR="00413E34" w:rsidRDefault="00413E34" w:rsidP="00413E34"/>
        </w:tc>
      </w:tr>
      <w:tr w:rsidR="00413E34" w14:paraId="0F20C76C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7E942D90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15A4EA98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72C897AA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146F5BC8" w14:textId="77777777" w:rsidR="00413E34" w:rsidRDefault="00413E34" w:rsidP="00413E34"/>
        </w:tc>
      </w:tr>
      <w:tr w:rsidR="00413E34" w14:paraId="66EEF69E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749706AE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60E835A6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475F05A2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2367FA02" w14:textId="77777777" w:rsidR="00413E34" w:rsidRDefault="00413E34" w:rsidP="00413E34"/>
        </w:tc>
      </w:tr>
      <w:tr w:rsidR="00413E34" w14:paraId="2F2524B6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009A78BD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4116A94D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1D69C31F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7D6F3A86" w14:textId="77777777" w:rsidR="00413E34" w:rsidRDefault="00413E34" w:rsidP="00413E34"/>
        </w:tc>
      </w:tr>
      <w:tr w:rsidR="00413E34" w14:paraId="0E93F177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60E4C23C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42FC53BC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65252843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5D8691CB" w14:textId="77777777" w:rsidR="00413E34" w:rsidRDefault="00413E34" w:rsidP="00413E34"/>
        </w:tc>
      </w:tr>
      <w:tr w:rsidR="00413E34" w14:paraId="672900DD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1657A0AA" w14:textId="77777777" w:rsidR="00413E34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  <w:p w14:paraId="04BF39EB" w14:textId="2B13169F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371DB0DB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09169C27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4371286F" w14:textId="77777777" w:rsidR="00413E34" w:rsidRDefault="00413E34" w:rsidP="00413E34"/>
        </w:tc>
      </w:tr>
      <w:tr w:rsidR="00413E34" w14:paraId="09EA725E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337DF940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02CFCBF1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78CF9F29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5019D418" w14:textId="77777777" w:rsidR="00413E34" w:rsidRDefault="00413E34" w:rsidP="00413E34"/>
        </w:tc>
      </w:tr>
      <w:tr w:rsidR="00413E34" w14:paraId="22D0DB18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368BCDFC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2C6A133E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7C70EB11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12F6D833" w14:textId="77777777" w:rsidR="00413E34" w:rsidRDefault="00413E34" w:rsidP="00413E34"/>
        </w:tc>
      </w:tr>
      <w:tr w:rsidR="00413E34" w14:paraId="65BD8449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4D3018E8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493868A1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1412B4FE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2CB63935" w14:textId="77777777" w:rsidR="00413E34" w:rsidRDefault="00413E34" w:rsidP="00413E34"/>
        </w:tc>
      </w:tr>
      <w:tr w:rsidR="00413E34" w14:paraId="39317637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7F34F3C3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2D788B5C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0487044B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4ABC69BE" w14:textId="77777777" w:rsidR="00413E34" w:rsidRDefault="00413E34" w:rsidP="00413E34"/>
        </w:tc>
      </w:tr>
      <w:tr w:rsidR="00413E34" w14:paraId="379D57B7" w14:textId="77777777" w:rsidTr="001B7726">
        <w:trPr>
          <w:trHeight w:val="510"/>
          <w:jc w:val="center"/>
        </w:trPr>
        <w:tc>
          <w:tcPr>
            <w:tcW w:w="2498" w:type="dxa"/>
            <w:vAlign w:val="center"/>
          </w:tcPr>
          <w:p w14:paraId="17D5FCE6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14:paraId="0753C62B" w14:textId="77777777" w:rsidR="00413E34" w:rsidRPr="00CE5FFC" w:rsidRDefault="00413E34" w:rsidP="00413E34">
            <w:pPr>
              <w:rPr>
                <w:rFonts w:ascii="Ebrima" w:hAnsi="Ebrima" w:cs="Calibri"/>
                <w:sz w:val="20"/>
                <w:szCs w:val="20"/>
              </w:rPr>
            </w:pPr>
          </w:p>
        </w:tc>
        <w:tc>
          <w:tcPr>
            <w:tcW w:w="2537" w:type="dxa"/>
            <w:vAlign w:val="center"/>
          </w:tcPr>
          <w:p w14:paraId="33E62575" w14:textId="77777777" w:rsidR="00413E34" w:rsidRPr="00CE5FFC" w:rsidRDefault="00413E34" w:rsidP="00413E34">
            <w:pPr>
              <w:rPr>
                <w:rFonts w:ascii="Ebrima" w:hAnsi="Ebrima"/>
                <w:sz w:val="20"/>
                <w:szCs w:val="20"/>
              </w:rPr>
            </w:pPr>
          </w:p>
        </w:tc>
        <w:tc>
          <w:tcPr>
            <w:tcW w:w="2498" w:type="dxa"/>
          </w:tcPr>
          <w:p w14:paraId="1F37B812" w14:textId="77777777" w:rsidR="00413E34" w:rsidRDefault="00413E34" w:rsidP="00413E34"/>
        </w:tc>
      </w:tr>
    </w:tbl>
    <w:p w14:paraId="304B5397" w14:textId="77777777" w:rsidR="00BD35FB" w:rsidRDefault="00BD35FB" w:rsidP="00FA363E">
      <w:pPr>
        <w:spacing w:after="0" w:line="240" w:lineRule="auto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FA363E" w14:paraId="7B5F02FD" w14:textId="77777777" w:rsidTr="00AB7E9F">
        <w:trPr>
          <w:trHeight w:val="544"/>
          <w:jc w:val="center"/>
        </w:trPr>
        <w:tc>
          <w:tcPr>
            <w:tcW w:w="4414" w:type="dxa"/>
          </w:tcPr>
          <w:p w14:paraId="54D286B8" w14:textId="77777777" w:rsidR="00FA363E" w:rsidRDefault="00FA363E" w:rsidP="00FA363E">
            <w:r>
              <w:lastRenderedPageBreak/>
              <w:t>FIRMA RESPONSABLE</w:t>
            </w:r>
          </w:p>
        </w:tc>
        <w:tc>
          <w:tcPr>
            <w:tcW w:w="4414" w:type="dxa"/>
          </w:tcPr>
          <w:p w14:paraId="2B8729E5" w14:textId="1E3EED65" w:rsidR="00FA363E" w:rsidRDefault="00FA363E" w:rsidP="00FA363E"/>
        </w:tc>
      </w:tr>
    </w:tbl>
    <w:p w14:paraId="0702AB16" w14:textId="77777777" w:rsidR="00FA363E" w:rsidRDefault="00FA363E" w:rsidP="00FA363E">
      <w:pPr>
        <w:spacing w:after="0" w:line="240" w:lineRule="auto"/>
      </w:pPr>
    </w:p>
    <w:sectPr w:rsidR="00FA363E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516D5" w14:textId="77777777" w:rsidR="009F0D9E" w:rsidRDefault="009F0D9E" w:rsidP="002C4EEC">
      <w:pPr>
        <w:spacing w:after="0" w:line="240" w:lineRule="auto"/>
      </w:pPr>
      <w:r>
        <w:separator/>
      </w:r>
    </w:p>
  </w:endnote>
  <w:endnote w:type="continuationSeparator" w:id="0">
    <w:p w14:paraId="73D8356B" w14:textId="77777777" w:rsidR="009F0D9E" w:rsidRDefault="009F0D9E" w:rsidP="002C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CB858" w14:textId="77777777" w:rsidR="006E2C1F" w:rsidRPr="006E2C1F" w:rsidRDefault="006E2C1F" w:rsidP="006E2C1F">
    <w:pPr>
      <w:pStyle w:val="Piedepgin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</w:t>
    </w:r>
    <w:r w:rsidRPr="006E2C1F">
      <w:rPr>
        <w:rFonts w:ascii="Arial" w:hAnsi="Arial" w:cs="Arial"/>
        <w:sz w:val="20"/>
        <w:szCs w:val="20"/>
      </w:rPr>
      <w:t xml:space="preserve">FOR-34                                                                                                                           Página </w:t>
    </w:r>
    <w:r w:rsidRPr="006E2C1F">
      <w:rPr>
        <w:rFonts w:ascii="Arial" w:hAnsi="Arial" w:cs="Arial"/>
        <w:sz w:val="20"/>
        <w:szCs w:val="20"/>
      </w:rPr>
      <w:fldChar w:fldCharType="begin"/>
    </w:r>
    <w:r w:rsidRPr="006E2C1F">
      <w:rPr>
        <w:rFonts w:ascii="Arial" w:hAnsi="Arial" w:cs="Arial"/>
        <w:sz w:val="20"/>
        <w:szCs w:val="20"/>
      </w:rPr>
      <w:instrText>PAGE  \* Arabic  \* MERGEFORMAT</w:instrText>
    </w:r>
    <w:r w:rsidRPr="006E2C1F">
      <w:rPr>
        <w:rFonts w:ascii="Arial" w:hAnsi="Arial" w:cs="Arial"/>
        <w:sz w:val="20"/>
        <w:szCs w:val="20"/>
      </w:rPr>
      <w:fldChar w:fldCharType="separate"/>
    </w:r>
    <w:r w:rsidRPr="006E2C1F">
      <w:rPr>
        <w:rFonts w:ascii="Arial" w:hAnsi="Arial" w:cs="Arial"/>
        <w:sz w:val="20"/>
        <w:szCs w:val="20"/>
      </w:rPr>
      <w:t>1</w:t>
    </w:r>
    <w:r w:rsidRPr="006E2C1F">
      <w:rPr>
        <w:rFonts w:ascii="Arial" w:hAnsi="Arial" w:cs="Arial"/>
        <w:sz w:val="20"/>
        <w:szCs w:val="20"/>
      </w:rPr>
      <w:fldChar w:fldCharType="end"/>
    </w:r>
    <w:r w:rsidRPr="006E2C1F">
      <w:rPr>
        <w:rFonts w:ascii="Arial" w:hAnsi="Arial" w:cs="Arial"/>
        <w:sz w:val="20"/>
        <w:szCs w:val="20"/>
      </w:rPr>
      <w:t xml:space="preserve"> de </w:t>
    </w:r>
    <w:r w:rsidRPr="006E2C1F">
      <w:rPr>
        <w:rFonts w:ascii="Arial" w:hAnsi="Arial" w:cs="Arial"/>
        <w:sz w:val="20"/>
        <w:szCs w:val="20"/>
      </w:rPr>
      <w:fldChar w:fldCharType="begin"/>
    </w:r>
    <w:r w:rsidRPr="006E2C1F">
      <w:rPr>
        <w:rFonts w:ascii="Arial" w:hAnsi="Arial" w:cs="Arial"/>
        <w:sz w:val="20"/>
        <w:szCs w:val="20"/>
      </w:rPr>
      <w:instrText>NUMPAGES  \* Arabic  \* MERGEFORMAT</w:instrText>
    </w:r>
    <w:r w:rsidRPr="006E2C1F">
      <w:rPr>
        <w:rFonts w:ascii="Arial" w:hAnsi="Arial" w:cs="Arial"/>
        <w:sz w:val="20"/>
        <w:szCs w:val="20"/>
      </w:rPr>
      <w:fldChar w:fldCharType="separate"/>
    </w:r>
    <w:r w:rsidRPr="006E2C1F">
      <w:rPr>
        <w:rFonts w:ascii="Arial" w:hAnsi="Arial" w:cs="Arial"/>
        <w:sz w:val="20"/>
        <w:szCs w:val="20"/>
      </w:rPr>
      <w:t>2</w:t>
    </w:r>
    <w:r w:rsidRPr="006E2C1F">
      <w:rPr>
        <w:rFonts w:ascii="Arial" w:hAnsi="Arial" w:cs="Arial"/>
        <w:noProof/>
        <w:sz w:val="20"/>
        <w:szCs w:val="20"/>
      </w:rPr>
      <w:fldChar w:fldCharType="end"/>
    </w:r>
  </w:p>
  <w:p w14:paraId="5789010D" w14:textId="77777777" w:rsidR="00FA363E" w:rsidRPr="006E2C1F" w:rsidRDefault="00FA363E" w:rsidP="006E2C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BD78A" w14:textId="77777777" w:rsidR="009F0D9E" w:rsidRDefault="009F0D9E" w:rsidP="002C4EEC">
      <w:pPr>
        <w:spacing w:after="0" w:line="240" w:lineRule="auto"/>
      </w:pPr>
      <w:r>
        <w:separator/>
      </w:r>
    </w:p>
  </w:footnote>
  <w:footnote w:type="continuationSeparator" w:id="0">
    <w:p w14:paraId="32C0CC5E" w14:textId="77777777" w:rsidR="009F0D9E" w:rsidRDefault="009F0D9E" w:rsidP="002C4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9923" w:type="dxa"/>
      <w:tblInd w:w="-572" w:type="dxa"/>
      <w:tblLook w:val="04A0" w:firstRow="1" w:lastRow="0" w:firstColumn="1" w:lastColumn="0" w:noHBand="0" w:noVBand="1"/>
    </w:tblPr>
    <w:tblGrid>
      <w:gridCol w:w="2552"/>
      <w:gridCol w:w="4394"/>
      <w:gridCol w:w="2977"/>
    </w:tblGrid>
    <w:tr w:rsidR="002C4EEC" w:rsidRPr="00A6648E" w14:paraId="012F7E28" w14:textId="77777777" w:rsidTr="00512646">
      <w:trPr>
        <w:trHeight w:val="558"/>
      </w:trPr>
      <w:tc>
        <w:tcPr>
          <w:tcW w:w="2552" w:type="dxa"/>
          <w:vMerge w:val="restart"/>
        </w:tcPr>
        <w:p w14:paraId="5C484879" w14:textId="77777777" w:rsidR="002C4EEC" w:rsidRPr="00A6648E" w:rsidRDefault="002C4EEC" w:rsidP="002C4EEC">
          <w:pPr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B644FAA" wp14:editId="325112D0">
                <wp:simplePos x="0" y="0"/>
                <wp:positionH relativeFrom="column">
                  <wp:posOffset>203200</wp:posOffset>
                </wp:positionH>
                <wp:positionV relativeFrom="paragraph">
                  <wp:posOffset>83820</wp:posOffset>
                </wp:positionV>
                <wp:extent cx="819150" cy="536575"/>
                <wp:effectExtent l="0" t="0" r="0" b="0"/>
                <wp:wrapTopAndBottom/>
                <wp:docPr id="4" name="Imagen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5365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394" w:type="dxa"/>
          <w:vMerge w:val="restart"/>
          <w:vAlign w:val="center"/>
        </w:tcPr>
        <w:p w14:paraId="5C113B06" w14:textId="77777777" w:rsidR="002C4EEC" w:rsidRPr="00A6648E" w:rsidRDefault="002C4EEC" w:rsidP="00174674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LISTA DE ASISTENCIA</w:t>
          </w:r>
        </w:p>
      </w:tc>
      <w:tc>
        <w:tcPr>
          <w:tcW w:w="2977" w:type="dxa"/>
          <w:vAlign w:val="center"/>
        </w:tcPr>
        <w:p w14:paraId="1C1232B1" w14:textId="77777777" w:rsidR="002C4EEC" w:rsidRPr="002C4EEC" w:rsidRDefault="002C4EEC" w:rsidP="00174674">
          <w:pPr>
            <w:jc w:val="center"/>
            <w:rPr>
              <w:rFonts w:ascii="Arial" w:hAnsi="Arial" w:cs="Arial"/>
            </w:rPr>
          </w:pPr>
          <w:r w:rsidRPr="002C4EEC">
            <w:rPr>
              <w:rFonts w:ascii="Arial" w:hAnsi="Arial" w:cs="Arial"/>
            </w:rPr>
            <w:t>FOR-34</w:t>
          </w:r>
        </w:p>
      </w:tc>
    </w:tr>
    <w:tr w:rsidR="002C4EEC" w:rsidRPr="00A6648E" w14:paraId="479685BC" w14:textId="77777777" w:rsidTr="00512646">
      <w:tc>
        <w:tcPr>
          <w:tcW w:w="2552" w:type="dxa"/>
          <w:vMerge/>
        </w:tcPr>
        <w:p w14:paraId="16076D72" w14:textId="77777777" w:rsidR="002C4EEC" w:rsidRPr="00A6648E" w:rsidRDefault="002C4EEC" w:rsidP="002C4EEC">
          <w:pPr>
            <w:rPr>
              <w:rFonts w:ascii="Arial" w:hAnsi="Arial" w:cs="Arial"/>
            </w:rPr>
          </w:pPr>
        </w:p>
      </w:tc>
      <w:tc>
        <w:tcPr>
          <w:tcW w:w="4394" w:type="dxa"/>
          <w:vMerge/>
          <w:vAlign w:val="center"/>
        </w:tcPr>
        <w:p w14:paraId="35FE68A3" w14:textId="77777777" w:rsidR="002C4EEC" w:rsidRPr="00A6648E" w:rsidRDefault="002C4EEC" w:rsidP="00174674">
          <w:pPr>
            <w:jc w:val="center"/>
            <w:rPr>
              <w:rFonts w:ascii="Arial" w:hAnsi="Arial" w:cs="Arial"/>
            </w:rPr>
          </w:pPr>
        </w:p>
      </w:tc>
      <w:tc>
        <w:tcPr>
          <w:tcW w:w="2977" w:type="dxa"/>
          <w:vAlign w:val="center"/>
        </w:tcPr>
        <w:p w14:paraId="7C00F95C" w14:textId="6945738D" w:rsidR="002C4EEC" w:rsidRPr="002C4EEC" w:rsidRDefault="00174674" w:rsidP="00174674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Fecha vigencia</w:t>
          </w:r>
          <w:r w:rsidR="002C4EEC" w:rsidRPr="002C4EEC">
            <w:rPr>
              <w:rFonts w:ascii="Arial" w:hAnsi="Arial" w:cs="Arial"/>
            </w:rPr>
            <w:t>: 22/07/2019</w:t>
          </w:r>
        </w:p>
        <w:p w14:paraId="4C6B3329" w14:textId="1855571E" w:rsidR="002C4EEC" w:rsidRPr="002C4EEC" w:rsidRDefault="00512646" w:rsidP="00174674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Versión: </w:t>
          </w:r>
          <w:r w:rsidR="002C4EEC" w:rsidRPr="002C4EEC">
            <w:rPr>
              <w:rFonts w:ascii="Arial" w:hAnsi="Arial" w:cs="Arial"/>
            </w:rPr>
            <w:t>01</w:t>
          </w:r>
        </w:p>
      </w:tc>
    </w:tr>
  </w:tbl>
  <w:p w14:paraId="74954EF7" w14:textId="77777777" w:rsidR="002C4EEC" w:rsidRDefault="002C4EE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EEC"/>
    <w:rsid w:val="000360C2"/>
    <w:rsid w:val="000E7C45"/>
    <w:rsid w:val="001127E7"/>
    <w:rsid w:val="001151D5"/>
    <w:rsid w:val="001276B4"/>
    <w:rsid w:val="00161D6C"/>
    <w:rsid w:val="00174674"/>
    <w:rsid w:val="001903EC"/>
    <w:rsid w:val="001B7726"/>
    <w:rsid w:val="001F111A"/>
    <w:rsid w:val="00227E15"/>
    <w:rsid w:val="002C2679"/>
    <w:rsid w:val="002C4EEC"/>
    <w:rsid w:val="002D3100"/>
    <w:rsid w:val="00327A0D"/>
    <w:rsid w:val="0037002B"/>
    <w:rsid w:val="003C74C3"/>
    <w:rsid w:val="003E660A"/>
    <w:rsid w:val="00413E34"/>
    <w:rsid w:val="00490AA8"/>
    <w:rsid w:val="004E04AD"/>
    <w:rsid w:val="00512646"/>
    <w:rsid w:val="00596967"/>
    <w:rsid w:val="005A5085"/>
    <w:rsid w:val="0060071B"/>
    <w:rsid w:val="006E2C1F"/>
    <w:rsid w:val="007C40F5"/>
    <w:rsid w:val="007E01F1"/>
    <w:rsid w:val="00820B52"/>
    <w:rsid w:val="00855F2F"/>
    <w:rsid w:val="0098731C"/>
    <w:rsid w:val="009F0D9E"/>
    <w:rsid w:val="00A33FBC"/>
    <w:rsid w:val="00AB7E9F"/>
    <w:rsid w:val="00B060E1"/>
    <w:rsid w:val="00B83229"/>
    <w:rsid w:val="00BD35FB"/>
    <w:rsid w:val="00BE7BE0"/>
    <w:rsid w:val="00C50E4B"/>
    <w:rsid w:val="00C97CA8"/>
    <w:rsid w:val="00CE5FFC"/>
    <w:rsid w:val="00D006E1"/>
    <w:rsid w:val="00D448A5"/>
    <w:rsid w:val="00DD6CC7"/>
    <w:rsid w:val="00E1120D"/>
    <w:rsid w:val="00E83F0F"/>
    <w:rsid w:val="00FA363E"/>
    <w:rsid w:val="00FC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1815B"/>
  <w15:chartTrackingRefBased/>
  <w15:docId w15:val="{583F309E-399F-4EFB-8524-DA5CB0C9E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4E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4EEC"/>
  </w:style>
  <w:style w:type="paragraph" w:styleId="Piedepgina">
    <w:name w:val="footer"/>
    <w:basedOn w:val="Normal"/>
    <w:link w:val="PiedepginaCar"/>
    <w:uiPriority w:val="99"/>
    <w:unhideWhenUsed/>
    <w:rsid w:val="002C4E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4EEC"/>
  </w:style>
  <w:style w:type="table" w:styleId="Tablaconcuadrcula">
    <w:name w:val="Table Grid"/>
    <w:basedOn w:val="Tablanormal"/>
    <w:uiPriority w:val="39"/>
    <w:rsid w:val="002C4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6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D33F4E958BC14D951F9DEC2778EA6A" ma:contentTypeVersion="14" ma:contentTypeDescription="Crear nuevo documento." ma:contentTypeScope="" ma:versionID="3a4f79e30cd72c994c68d4ba2e42e167">
  <xsd:schema xmlns:xsd="http://www.w3.org/2001/XMLSchema" xmlns:xs="http://www.w3.org/2001/XMLSchema" xmlns:p="http://schemas.microsoft.com/office/2006/metadata/properties" xmlns:ns2="55926cac-82fe-4747-8fcd-78566d66c4af" xmlns:ns3="14ec0a04-4ade-462b-b50c-1482b5ec185c" targetNamespace="http://schemas.microsoft.com/office/2006/metadata/properties" ma:root="true" ma:fieldsID="54ace3af1b837aad0375550dc6d590da" ns2:_="" ns3:_="">
    <xsd:import namespace="55926cac-82fe-4747-8fcd-78566d66c4af"/>
    <xsd:import namespace="14ec0a04-4ade-462b-b50c-1482b5ec18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26cac-82fe-4747-8fcd-78566d66c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07af35a-dcc6-4bb3-85d8-77b8cb035e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c0a04-4ade-462b-b50c-1482b5ec18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5924ff-a2f9-4872-91dd-7b4f689cf12b}" ma:internalName="TaxCatchAll" ma:showField="CatchAllData" ma:web="14ec0a04-4ade-462b-b50c-1482b5ec18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ec0a04-4ade-462b-b50c-1482b5ec185c" xsi:nil="true"/>
    <lcf76f155ced4ddcb4097134ff3c332f xmlns="55926cac-82fe-4747-8fcd-78566d66c4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11D8E-7A6C-4168-8E77-4B8EB2A3C1A4}"/>
</file>

<file path=customXml/itemProps2.xml><?xml version="1.0" encoding="utf-8"?>
<ds:datastoreItem xmlns:ds="http://schemas.openxmlformats.org/officeDocument/2006/customXml" ds:itemID="{D402ADDE-BF06-4CF3-8711-8AC32BF547A5}">
  <ds:schemaRefs>
    <ds:schemaRef ds:uri="http://schemas.microsoft.com/office/2006/metadata/properties"/>
    <ds:schemaRef ds:uri="http://schemas.microsoft.com/office/infopath/2007/PartnerControls"/>
    <ds:schemaRef ds:uri="0d0e6541-0689-49c4-be2f-efc8b25e31b3"/>
    <ds:schemaRef ds:uri="15432d37-3677-4a5f-832a-cded7fb9dd65"/>
  </ds:schemaRefs>
</ds:datastoreItem>
</file>

<file path=customXml/itemProps3.xml><?xml version="1.0" encoding="utf-8"?>
<ds:datastoreItem xmlns:ds="http://schemas.openxmlformats.org/officeDocument/2006/customXml" ds:itemID="{17D413EA-88B7-4F0A-A8F5-A773BA33EA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</dc:creator>
  <cp:keywords/>
  <dc:description/>
  <cp:lastModifiedBy>Luis Miguel Ramirez</cp:lastModifiedBy>
  <cp:revision>26</cp:revision>
  <cp:lastPrinted>2024-08-02T15:23:00Z</cp:lastPrinted>
  <dcterms:created xsi:type="dcterms:W3CDTF">2019-08-09T23:13:00Z</dcterms:created>
  <dcterms:modified xsi:type="dcterms:W3CDTF">2024-08-02T15:23:00Z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0x010100CCD33F4E958BC14D951F9DEC2778EA6A</vt:lpwstr>
  </property>
  <property fmtid="{D5CDD505-2E9C-101B-9397-08002B2CF9AE}" pid="3" name="MediaServiceImageTags">
    <vt:lpwstr/>
  </property>
</Properties>
</file>